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7918" w14:textId="748B9AD2" w:rsidR="00A85F51" w:rsidRDefault="00D415F9">
      <w:r>
        <w:rPr>
          <w:noProof/>
        </w:rPr>
        <w:drawing>
          <wp:inline distT="0" distB="0" distL="0" distR="0" wp14:anchorId="2ABF70B6" wp14:editId="15F1659A">
            <wp:extent cx="5943600" cy="1791054"/>
            <wp:effectExtent l="0" t="0" r="0" b="0"/>
            <wp:docPr id="447736705" name="Picture 1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736705" name="Picture 1" descr="A 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BFB0F" w14:textId="77777777" w:rsidR="00C1500E" w:rsidRPr="00C1500E" w:rsidRDefault="00C1500E">
      <w:pPr>
        <w:rPr>
          <w:b/>
          <w:bCs/>
          <w:sz w:val="24"/>
          <w:szCs w:val="24"/>
        </w:rPr>
      </w:pPr>
      <w:r w:rsidRPr="00C1500E">
        <w:rPr>
          <w:b/>
          <w:bCs/>
          <w:sz w:val="24"/>
          <w:szCs w:val="24"/>
        </w:rPr>
        <w:t>Regulation of Diagnostic Medical Sonographers with the SAMRT</w:t>
      </w:r>
    </w:p>
    <w:p w14:paraId="1307A130" w14:textId="69C2A122" w:rsidR="00D415F9" w:rsidRPr="00322A14" w:rsidRDefault="00F67F90" w:rsidP="00A91C95">
      <w:pPr>
        <w:pBdr>
          <w:bottom w:val="single" w:sz="4" w:space="1" w:color="auto"/>
        </w:pBdr>
        <w:rPr>
          <w:sz w:val="24"/>
          <w:szCs w:val="24"/>
        </w:rPr>
      </w:pPr>
      <w:r w:rsidRPr="00322A14">
        <w:rPr>
          <w:sz w:val="24"/>
          <w:szCs w:val="24"/>
        </w:rPr>
        <w:t>It is the intention of the SAMRT to collaborate with diagnostic medical sonographers throughout the entire onboarding process to ensure a seamless implementation.</w:t>
      </w:r>
      <w:r w:rsidR="0075796D" w:rsidRPr="00322A14">
        <w:rPr>
          <w:sz w:val="24"/>
          <w:szCs w:val="24"/>
        </w:rPr>
        <w:t xml:space="preserve"> </w:t>
      </w:r>
      <w:r w:rsidR="008E52CC" w:rsidRPr="00322A14">
        <w:rPr>
          <w:sz w:val="24"/>
          <w:szCs w:val="24"/>
        </w:rPr>
        <w:t>We invite all diagnostic medical sonographers to v</w:t>
      </w:r>
      <w:r w:rsidR="004920D1" w:rsidRPr="00322A14">
        <w:rPr>
          <w:sz w:val="24"/>
          <w:szCs w:val="24"/>
        </w:rPr>
        <w:t>oluntarily sign up</w:t>
      </w:r>
      <w:r w:rsidR="008E52CC" w:rsidRPr="00322A14">
        <w:rPr>
          <w:sz w:val="24"/>
          <w:szCs w:val="24"/>
        </w:rPr>
        <w:t xml:space="preserve"> </w:t>
      </w:r>
      <w:r w:rsidR="0041582A" w:rsidRPr="00322A14">
        <w:rPr>
          <w:sz w:val="24"/>
          <w:szCs w:val="24"/>
        </w:rPr>
        <w:t xml:space="preserve">to receive communications.  This information will not be shared with other organizations and will </w:t>
      </w:r>
      <w:r w:rsidR="00A91C95">
        <w:rPr>
          <w:sz w:val="24"/>
          <w:szCs w:val="24"/>
        </w:rPr>
        <w:t xml:space="preserve">only </w:t>
      </w:r>
      <w:r w:rsidR="0041582A" w:rsidRPr="00322A14">
        <w:rPr>
          <w:sz w:val="24"/>
          <w:szCs w:val="24"/>
        </w:rPr>
        <w:t xml:space="preserve">be used </w:t>
      </w:r>
      <w:r w:rsidR="008466E1" w:rsidRPr="00322A14">
        <w:rPr>
          <w:sz w:val="24"/>
          <w:szCs w:val="24"/>
        </w:rPr>
        <w:t xml:space="preserve">for email communications and resource planning. </w:t>
      </w:r>
    </w:p>
    <w:p w14:paraId="03D91954" w14:textId="724192BB" w:rsidR="00322A14" w:rsidRPr="00322A14" w:rsidRDefault="008466E1">
      <w:pPr>
        <w:rPr>
          <w:sz w:val="24"/>
          <w:szCs w:val="24"/>
        </w:rPr>
      </w:pPr>
      <w:r w:rsidRPr="00322A14">
        <w:rPr>
          <w:sz w:val="24"/>
          <w:szCs w:val="24"/>
        </w:rPr>
        <w:t>Please complete the requested details and return the form to:</w:t>
      </w:r>
      <w:r w:rsidR="00322A14" w:rsidRPr="00322A14">
        <w:rPr>
          <w:sz w:val="24"/>
          <w:szCs w:val="24"/>
        </w:rPr>
        <w:t xml:space="preserve">  </w:t>
      </w:r>
      <w:hyperlink r:id="rId7" w:history="1">
        <w:r w:rsidR="00322A14" w:rsidRPr="00322A14">
          <w:rPr>
            <w:rStyle w:val="Hyperlink"/>
            <w:sz w:val="24"/>
            <w:szCs w:val="24"/>
          </w:rPr>
          <w:t>info@samrt.org</w:t>
        </w:r>
      </w:hyperlink>
      <w:r w:rsidR="00322A14" w:rsidRPr="00322A14">
        <w:rPr>
          <w:sz w:val="24"/>
          <w:szCs w:val="24"/>
        </w:rPr>
        <w:t xml:space="preserve"> </w:t>
      </w:r>
    </w:p>
    <w:p w14:paraId="6869E390" w14:textId="0E72AB7C" w:rsidR="00061D18" w:rsidRPr="00322A14" w:rsidRDefault="00226E62" w:rsidP="00322A14">
      <w:pPr>
        <w:spacing w:after="240"/>
        <w:rPr>
          <w:sz w:val="24"/>
          <w:szCs w:val="24"/>
        </w:rPr>
      </w:pPr>
      <w:r w:rsidRPr="00322A14">
        <w:rPr>
          <w:sz w:val="24"/>
          <w:szCs w:val="24"/>
        </w:rPr>
        <w:t xml:space="preserve">Last name </w:t>
      </w:r>
      <w:sdt>
        <w:sdtPr>
          <w:rPr>
            <w:sz w:val="24"/>
            <w:szCs w:val="24"/>
          </w:rPr>
          <w:id w:val="-705958087"/>
          <w:placeholder>
            <w:docPart w:val="DefaultPlaceholder_-1854013440"/>
          </w:placeholder>
          <w:showingPlcHdr/>
        </w:sdtPr>
        <w:sdtContent>
          <w:r w:rsidRPr="00322A1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B2C4A53" w14:textId="4D46B2E6" w:rsidR="00226E62" w:rsidRPr="00322A14" w:rsidRDefault="00226E62" w:rsidP="00322A14">
      <w:pPr>
        <w:spacing w:after="240"/>
        <w:rPr>
          <w:sz w:val="24"/>
          <w:szCs w:val="24"/>
        </w:rPr>
      </w:pPr>
      <w:r w:rsidRPr="00322A14">
        <w:rPr>
          <w:sz w:val="24"/>
          <w:szCs w:val="24"/>
        </w:rPr>
        <w:t xml:space="preserve">First name </w:t>
      </w:r>
      <w:sdt>
        <w:sdtPr>
          <w:rPr>
            <w:sz w:val="24"/>
            <w:szCs w:val="24"/>
          </w:rPr>
          <w:id w:val="274062965"/>
          <w:placeholder>
            <w:docPart w:val="DefaultPlaceholder_-1854013440"/>
          </w:placeholder>
          <w:showingPlcHdr/>
        </w:sdtPr>
        <w:sdtContent>
          <w:r w:rsidRPr="00322A1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942411C" w14:textId="2720AFA4" w:rsidR="00B33D3D" w:rsidRPr="00322A14" w:rsidRDefault="00B33D3D" w:rsidP="00322A14">
      <w:pPr>
        <w:spacing w:after="240"/>
        <w:rPr>
          <w:sz w:val="24"/>
          <w:szCs w:val="24"/>
        </w:rPr>
      </w:pPr>
      <w:r w:rsidRPr="00322A14">
        <w:rPr>
          <w:sz w:val="24"/>
          <w:szCs w:val="24"/>
        </w:rPr>
        <w:t xml:space="preserve">Email address: </w:t>
      </w:r>
      <w:sdt>
        <w:sdtPr>
          <w:rPr>
            <w:sz w:val="24"/>
            <w:szCs w:val="24"/>
          </w:rPr>
          <w:id w:val="-2043893105"/>
          <w:placeholder>
            <w:docPart w:val="DefaultPlaceholder_-1854013440"/>
          </w:placeholder>
          <w:showingPlcHdr/>
        </w:sdtPr>
        <w:sdtContent>
          <w:r w:rsidRPr="00322A1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DE5BB64" w14:textId="71E7E1B3" w:rsidR="00B33D3D" w:rsidRPr="00322A14" w:rsidRDefault="00B33D3D" w:rsidP="00322A14">
      <w:pPr>
        <w:spacing w:after="240"/>
        <w:rPr>
          <w:sz w:val="24"/>
          <w:szCs w:val="24"/>
        </w:rPr>
      </w:pPr>
      <w:r w:rsidRPr="00322A14">
        <w:rPr>
          <w:sz w:val="24"/>
          <w:szCs w:val="24"/>
        </w:rPr>
        <w:t>Mailing address</w:t>
      </w:r>
      <w:r w:rsidR="0018140F" w:rsidRPr="00322A14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360360413"/>
          <w:placeholder>
            <w:docPart w:val="DefaultPlaceholder_-1854013440"/>
          </w:placeholder>
          <w:showingPlcHdr/>
        </w:sdtPr>
        <w:sdtContent>
          <w:r w:rsidR="0018140F" w:rsidRPr="00322A1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E237A99" w14:textId="0DECABE7" w:rsidR="0018140F" w:rsidRPr="00322A14" w:rsidRDefault="0018140F" w:rsidP="00322A14">
      <w:pPr>
        <w:spacing w:after="240"/>
        <w:rPr>
          <w:sz w:val="24"/>
          <w:szCs w:val="24"/>
        </w:rPr>
      </w:pPr>
      <w:r w:rsidRPr="00322A14">
        <w:rPr>
          <w:sz w:val="24"/>
          <w:szCs w:val="24"/>
        </w:rPr>
        <w:t xml:space="preserve">City: </w:t>
      </w:r>
      <w:sdt>
        <w:sdtPr>
          <w:rPr>
            <w:sz w:val="24"/>
            <w:szCs w:val="24"/>
          </w:rPr>
          <w:id w:val="-962183111"/>
          <w:placeholder>
            <w:docPart w:val="DefaultPlaceholder_-1854013440"/>
          </w:placeholder>
          <w:showingPlcHdr/>
        </w:sdtPr>
        <w:sdtContent>
          <w:r w:rsidRPr="00322A1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293FFA3" w14:textId="4D254AE1" w:rsidR="0018140F" w:rsidRPr="00322A14" w:rsidRDefault="0018140F" w:rsidP="00322A14">
      <w:pPr>
        <w:spacing w:after="240"/>
        <w:rPr>
          <w:sz w:val="24"/>
          <w:szCs w:val="24"/>
        </w:rPr>
      </w:pPr>
      <w:r w:rsidRPr="00322A14">
        <w:rPr>
          <w:sz w:val="24"/>
          <w:szCs w:val="24"/>
        </w:rPr>
        <w:t xml:space="preserve">Province: </w:t>
      </w:r>
      <w:sdt>
        <w:sdtPr>
          <w:rPr>
            <w:sz w:val="24"/>
            <w:szCs w:val="24"/>
          </w:rPr>
          <w:id w:val="1285466727"/>
          <w:placeholder>
            <w:docPart w:val="DefaultPlaceholder_-1854013440"/>
          </w:placeholder>
          <w:showingPlcHdr/>
        </w:sdtPr>
        <w:sdtContent>
          <w:r w:rsidRPr="00322A1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57C9AEE" w14:textId="78A3E6CB" w:rsidR="0018140F" w:rsidRPr="00322A14" w:rsidRDefault="0018140F" w:rsidP="00322A14">
      <w:pPr>
        <w:spacing w:after="240"/>
        <w:rPr>
          <w:sz w:val="24"/>
          <w:szCs w:val="24"/>
        </w:rPr>
      </w:pPr>
      <w:r w:rsidRPr="00322A14">
        <w:rPr>
          <w:sz w:val="24"/>
          <w:szCs w:val="24"/>
        </w:rPr>
        <w:t xml:space="preserve">Postal Code: </w:t>
      </w:r>
      <w:sdt>
        <w:sdtPr>
          <w:rPr>
            <w:sz w:val="24"/>
            <w:szCs w:val="24"/>
          </w:rPr>
          <w:id w:val="991210964"/>
          <w:placeholder>
            <w:docPart w:val="DefaultPlaceholder_-1854013440"/>
          </w:placeholder>
          <w:showingPlcHdr/>
        </w:sdtPr>
        <w:sdtContent>
          <w:r w:rsidRPr="00322A1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C1DB611" w14:textId="665A5547" w:rsidR="0018140F" w:rsidRPr="00322A14" w:rsidRDefault="002C57E2" w:rsidP="00322A14">
      <w:pPr>
        <w:spacing w:after="240"/>
        <w:rPr>
          <w:sz w:val="24"/>
          <w:szCs w:val="24"/>
        </w:rPr>
      </w:pPr>
      <w:r w:rsidRPr="00322A14">
        <w:rPr>
          <w:sz w:val="24"/>
          <w:szCs w:val="24"/>
        </w:rPr>
        <w:t xml:space="preserve">Area of Practice: </w:t>
      </w:r>
      <w:sdt>
        <w:sdtPr>
          <w:rPr>
            <w:sz w:val="24"/>
            <w:szCs w:val="24"/>
          </w:rPr>
          <w:alias w:val="Area of Practice"/>
          <w:tag w:val="Area of Practice"/>
          <w:id w:val="669830935"/>
          <w:placeholder>
            <w:docPart w:val="DefaultPlaceholder_-1854013438"/>
          </w:placeholder>
          <w:showingPlcHdr/>
          <w:dropDownList>
            <w:listItem w:value="Choose an item."/>
            <w:listItem w:displayText="Vascular Sonography" w:value="Vascular Sonography"/>
            <w:listItem w:displayText="Cardiac Sonograhy" w:value="Cardiac Sonograhy"/>
            <w:listItem w:displayText="General Sonography" w:value="General Sonography"/>
          </w:dropDownList>
        </w:sdtPr>
        <w:sdtContent>
          <w:r w:rsidRPr="00322A14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6D82B2F2" w14:textId="7603CD39" w:rsidR="00433914" w:rsidRDefault="00433914" w:rsidP="00322A14">
      <w:pPr>
        <w:spacing w:after="240"/>
        <w:rPr>
          <w:sz w:val="24"/>
          <w:szCs w:val="24"/>
        </w:rPr>
      </w:pPr>
      <w:r w:rsidRPr="00322A14">
        <w:rPr>
          <w:sz w:val="24"/>
          <w:szCs w:val="24"/>
        </w:rPr>
        <w:t xml:space="preserve">Place of Employment: </w:t>
      </w:r>
      <w:sdt>
        <w:sdtPr>
          <w:rPr>
            <w:sz w:val="24"/>
            <w:szCs w:val="24"/>
          </w:rPr>
          <w:id w:val="-157621477"/>
          <w:placeholder>
            <w:docPart w:val="DefaultPlaceholder_-1854013440"/>
          </w:placeholder>
          <w:showingPlcHdr/>
        </w:sdtPr>
        <w:sdtContent>
          <w:r w:rsidRPr="00322A1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E1C49F2" w14:textId="77777777" w:rsidR="00E64006" w:rsidRDefault="00E64006" w:rsidP="00322A14">
      <w:pPr>
        <w:spacing w:after="240"/>
        <w:rPr>
          <w:sz w:val="24"/>
          <w:szCs w:val="24"/>
        </w:rPr>
      </w:pPr>
    </w:p>
    <w:p w14:paraId="50A397BA" w14:textId="67AEF496" w:rsidR="00E64006" w:rsidRDefault="00E64006" w:rsidP="00322A14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Please watch the SAMRT website page for updates and helpful information: </w:t>
      </w:r>
      <w:hyperlink r:id="rId8" w:history="1">
        <w:r w:rsidR="00887F3B" w:rsidRPr="006F4AF4">
          <w:rPr>
            <w:rStyle w:val="Hyperlink"/>
            <w:sz w:val="24"/>
            <w:szCs w:val="24"/>
          </w:rPr>
          <w:t>https://samrt.org/about-mrts/diagnostic-medical-sonographer</w:t>
        </w:r>
      </w:hyperlink>
      <w:r w:rsidR="00887F3B">
        <w:rPr>
          <w:sz w:val="24"/>
          <w:szCs w:val="24"/>
        </w:rPr>
        <w:t xml:space="preserve"> </w:t>
      </w:r>
    </w:p>
    <w:p w14:paraId="08632406" w14:textId="77777777" w:rsidR="00887F3B" w:rsidRPr="00322A14" w:rsidRDefault="00887F3B" w:rsidP="00322A14">
      <w:pPr>
        <w:spacing w:after="240"/>
        <w:rPr>
          <w:sz w:val="24"/>
          <w:szCs w:val="24"/>
        </w:rPr>
      </w:pPr>
    </w:p>
    <w:sectPr w:rsidR="00887F3B" w:rsidRPr="00322A1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F8E3" w14:textId="77777777" w:rsidR="00BE3A86" w:rsidRDefault="00BE3A86" w:rsidP="00503CE0">
      <w:pPr>
        <w:spacing w:after="0" w:line="240" w:lineRule="auto"/>
      </w:pPr>
      <w:r>
        <w:separator/>
      </w:r>
    </w:p>
  </w:endnote>
  <w:endnote w:type="continuationSeparator" w:id="0">
    <w:p w14:paraId="3CB6B04E" w14:textId="77777777" w:rsidR="00BE3A86" w:rsidRDefault="00BE3A86" w:rsidP="0050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E558" w14:textId="00BE7AC6" w:rsidR="00503CE0" w:rsidRDefault="00E8463E" w:rsidP="00503CE0">
    <w:pPr>
      <w:pStyle w:val="Footer"/>
    </w:pPr>
    <w:r w:rsidRPr="00E8463E">
      <w:rPr>
        <w:noProof/>
      </w:rPr>
      <w:drawing>
        <wp:anchor distT="0" distB="0" distL="114300" distR="114300" simplePos="0" relativeHeight="251658240" behindDoc="0" locked="0" layoutInCell="1" allowOverlap="1" wp14:anchorId="16F9EA70" wp14:editId="3DCC0822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304800" cy="304800"/>
          <wp:effectExtent l="0" t="0" r="0" b="0"/>
          <wp:wrapSquare wrapText="bothSides"/>
          <wp:docPr id="2079698298" name="Picture 1" descr="A circular logo with a plant and a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9698298" name="Picture 1" descr="A circular logo with a plant and a symbo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CE0">
      <w:t>203 – 3775 Pasqua St Regina SK  S4S 6W8</w:t>
    </w:r>
  </w:p>
  <w:p w14:paraId="7D475E01" w14:textId="71619A10" w:rsidR="00503CE0" w:rsidRDefault="00503CE0" w:rsidP="00503CE0">
    <w:pPr>
      <w:pStyle w:val="Footer"/>
    </w:pPr>
    <w:r>
      <w:t xml:space="preserve">306-525-9678 </w:t>
    </w:r>
    <w:r w:rsidR="00E8463E">
      <w:t xml:space="preserve"> </w:t>
    </w:r>
    <w:hyperlink r:id="rId2" w:history="1">
      <w:r w:rsidR="00E8463E" w:rsidRPr="002641D1">
        <w:rPr>
          <w:rStyle w:val="Hyperlink"/>
        </w:rPr>
        <w:t>www.samrt.org</w:t>
      </w:r>
    </w:hyperlink>
    <w:r w:rsidR="00E8463E">
      <w:t xml:space="preserve"> </w:t>
    </w:r>
  </w:p>
  <w:p w14:paraId="42FE8A3B" w14:textId="13D36BB7" w:rsidR="00503CE0" w:rsidRDefault="00503CE0" w:rsidP="00503CE0">
    <w:pPr>
      <w:pStyle w:val="Footer"/>
    </w:pPr>
  </w:p>
  <w:p w14:paraId="642FA36C" w14:textId="77777777" w:rsidR="00503CE0" w:rsidRDefault="00503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E2362" w14:textId="77777777" w:rsidR="00BE3A86" w:rsidRDefault="00BE3A86" w:rsidP="00503CE0">
      <w:pPr>
        <w:spacing w:after="0" w:line="240" w:lineRule="auto"/>
      </w:pPr>
      <w:r>
        <w:separator/>
      </w:r>
    </w:p>
  </w:footnote>
  <w:footnote w:type="continuationSeparator" w:id="0">
    <w:p w14:paraId="35864A5A" w14:textId="77777777" w:rsidR="00BE3A86" w:rsidRDefault="00BE3A86" w:rsidP="00503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51"/>
    <w:rsid w:val="00061D18"/>
    <w:rsid w:val="0009514C"/>
    <w:rsid w:val="0018140F"/>
    <w:rsid w:val="00226E62"/>
    <w:rsid w:val="002348C9"/>
    <w:rsid w:val="002C57E2"/>
    <w:rsid w:val="00322A14"/>
    <w:rsid w:val="0041582A"/>
    <w:rsid w:val="00433914"/>
    <w:rsid w:val="004920D1"/>
    <w:rsid w:val="00503CE0"/>
    <w:rsid w:val="00601B59"/>
    <w:rsid w:val="0075796D"/>
    <w:rsid w:val="008466E1"/>
    <w:rsid w:val="00887F3B"/>
    <w:rsid w:val="008E240E"/>
    <w:rsid w:val="008E52CC"/>
    <w:rsid w:val="00A85F51"/>
    <w:rsid w:val="00A91C95"/>
    <w:rsid w:val="00B33D3D"/>
    <w:rsid w:val="00BE3A86"/>
    <w:rsid w:val="00C1500E"/>
    <w:rsid w:val="00C95409"/>
    <w:rsid w:val="00D415F9"/>
    <w:rsid w:val="00E64006"/>
    <w:rsid w:val="00E8463E"/>
    <w:rsid w:val="00F21D67"/>
    <w:rsid w:val="00F6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BDD5D"/>
  <w15:chartTrackingRefBased/>
  <w15:docId w15:val="{CFD27C3F-FB40-4E61-AE7E-B3820F68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40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22A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A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3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CE0"/>
  </w:style>
  <w:style w:type="paragraph" w:styleId="Footer">
    <w:name w:val="footer"/>
    <w:basedOn w:val="Normal"/>
    <w:link w:val="FooterChar"/>
    <w:uiPriority w:val="99"/>
    <w:unhideWhenUsed/>
    <w:rsid w:val="00503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rt.org/about-mrts/diagnostic-medical-sonograph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amrt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mrt.org" TargetMode="External"/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22EDF-A75A-437C-9FB6-C60D763552A2}"/>
      </w:docPartPr>
      <w:docPartBody>
        <w:p w:rsidR="0065036C" w:rsidRDefault="0065036C">
          <w:r w:rsidRPr="006F4A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7232-B04D-43E7-8764-6ACCC2D670D8}"/>
      </w:docPartPr>
      <w:docPartBody>
        <w:p w:rsidR="0065036C" w:rsidRDefault="0065036C">
          <w:r w:rsidRPr="006F4AF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6C"/>
    <w:rsid w:val="0065036C"/>
    <w:rsid w:val="0095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3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Schatz</dc:creator>
  <cp:keywords/>
  <dc:description/>
  <cp:lastModifiedBy>Debbie Schatz</cp:lastModifiedBy>
  <cp:revision>24</cp:revision>
  <dcterms:created xsi:type="dcterms:W3CDTF">2023-09-15T15:37:00Z</dcterms:created>
  <dcterms:modified xsi:type="dcterms:W3CDTF">2023-09-15T16:13:00Z</dcterms:modified>
</cp:coreProperties>
</file>